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43" w:rsidRDefault="00CD50A4">
      <w:pPr>
        <w:ind w:left="360"/>
        <w:jc w:val="right"/>
        <w:rPr>
          <w:lang w:val="be-BY"/>
        </w:rPr>
      </w:pPr>
      <w:r w:rsidRPr="00576E59">
        <w:rPr>
          <w:lang w:val="be-BY"/>
        </w:rPr>
        <w:t xml:space="preserve">                                                                                </w:t>
      </w:r>
      <w:r w:rsidR="00526B5B">
        <w:rPr>
          <w:lang w:val="be-BY"/>
        </w:rPr>
        <w:t xml:space="preserve">            </w:t>
      </w:r>
      <w:bookmarkStart w:id="0" w:name="_GoBack"/>
      <w:bookmarkEnd w:id="0"/>
      <w:r w:rsidR="0033764B">
        <w:rPr>
          <w:lang w:val="be-BY"/>
        </w:rPr>
        <w:t>Утвержден</w:t>
      </w:r>
    </w:p>
    <w:p w:rsidR="0033764B" w:rsidRPr="00576E59" w:rsidRDefault="0033764B">
      <w:pPr>
        <w:ind w:left="360"/>
        <w:jc w:val="right"/>
        <w:rPr>
          <w:lang w:val="be-BY"/>
        </w:rPr>
      </w:pPr>
      <w:r>
        <w:rPr>
          <w:lang w:val="be-BY"/>
        </w:rPr>
        <w:t>приказом МКУ “ИМЦ”</w:t>
      </w:r>
    </w:p>
    <w:p w:rsidR="00872F43" w:rsidRPr="00576E59" w:rsidRDefault="0033764B">
      <w:pPr>
        <w:ind w:left="360"/>
        <w:jc w:val="right"/>
        <w:rPr>
          <w:lang w:val="be-BY"/>
        </w:rPr>
      </w:pPr>
      <w:r>
        <w:rPr>
          <w:lang w:val="be-BY"/>
        </w:rPr>
        <w:t>от 30.08.2024г. №49</w:t>
      </w:r>
    </w:p>
    <w:p w:rsidR="00872F43" w:rsidRPr="00576E59" w:rsidRDefault="00872F43">
      <w:pPr>
        <w:ind w:left="360"/>
        <w:jc w:val="right"/>
        <w:rPr>
          <w:lang w:val="be-BY"/>
        </w:rPr>
      </w:pPr>
    </w:p>
    <w:p w:rsidR="00872F43" w:rsidRDefault="00872F43">
      <w:pPr>
        <w:ind w:left="360"/>
        <w:jc w:val="center"/>
        <w:rPr>
          <w:b/>
          <w:sz w:val="32"/>
          <w:szCs w:val="32"/>
          <w:lang w:val="be-BY"/>
        </w:rPr>
      </w:pPr>
    </w:p>
    <w:p w:rsidR="00872F43" w:rsidRPr="00576E59" w:rsidRDefault="00CD50A4" w:rsidP="0033764B">
      <w:pPr>
        <w:ind w:left="360"/>
        <w:jc w:val="center"/>
        <w:rPr>
          <w:b/>
          <w:sz w:val="28"/>
          <w:szCs w:val="28"/>
          <w:lang w:val="be-BY"/>
        </w:rPr>
      </w:pPr>
      <w:r w:rsidRPr="00576E59">
        <w:rPr>
          <w:b/>
          <w:sz w:val="28"/>
          <w:szCs w:val="28"/>
          <w:lang w:val="be-BY"/>
        </w:rPr>
        <w:t>План</w:t>
      </w:r>
      <w:r w:rsidR="0033764B">
        <w:rPr>
          <w:b/>
          <w:sz w:val="28"/>
          <w:szCs w:val="28"/>
          <w:lang w:val="be-BY"/>
        </w:rPr>
        <w:t xml:space="preserve"> работы РМО учителей родного языка и</w:t>
      </w:r>
      <w:r w:rsidRPr="00576E59">
        <w:rPr>
          <w:b/>
          <w:sz w:val="28"/>
          <w:szCs w:val="28"/>
          <w:lang w:val="be-BY"/>
        </w:rPr>
        <w:t xml:space="preserve"> </w:t>
      </w:r>
      <w:r w:rsidR="0033764B">
        <w:rPr>
          <w:b/>
          <w:sz w:val="28"/>
          <w:szCs w:val="28"/>
          <w:lang w:val="be-BY"/>
        </w:rPr>
        <w:t>литературы</w:t>
      </w:r>
    </w:p>
    <w:p w:rsidR="00872F43" w:rsidRPr="00576E59" w:rsidRDefault="00CD50A4">
      <w:pPr>
        <w:ind w:left="360"/>
        <w:jc w:val="center"/>
        <w:rPr>
          <w:b/>
          <w:sz w:val="28"/>
          <w:szCs w:val="28"/>
          <w:lang w:val="be-BY"/>
        </w:rPr>
      </w:pPr>
      <w:r w:rsidRPr="00576E59">
        <w:rPr>
          <w:b/>
          <w:sz w:val="28"/>
          <w:szCs w:val="28"/>
          <w:lang w:val="be-BY"/>
        </w:rPr>
        <w:t>на 202</w:t>
      </w:r>
      <w:r w:rsidR="00D21FC8" w:rsidRPr="00576E59">
        <w:rPr>
          <w:b/>
          <w:sz w:val="28"/>
          <w:szCs w:val="28"/>
          <w:lang w:val="be-BY"/>
        </w:rPr>
        <w:t>4</w:t>
      </w:r>
      <w:r w:rsidRPr="00576E59">
        <w:rPr>
          <w:b/>
          <w:sz w:val="28"/>
          <w:szCs w:val="28"/>
          <w:lang w:val="be-BY"/>
        </w:rPr>
        <w:t xml:space="preserve"> – 202</w:t>
      </w:r>
      <w:r w:rsidR="00D21FC8" w:rsidRPr="00576E59">
        <w:rPr>
          <w:b/>
          <w:sz w:val="28"/>
          <w:szCs w:val="28"/>
          <w:lang w:val="be-BY"/>
        </w:rPr>
        <w:t>5</w:t>
      </w:r>
      <w:r w:rsidRPr="00576E59">
        <w:rPr>
          <w:b/>
          <w:sz w:val="28"/>
          <w:szCs w:val="28"/>
          <w:lang w:val="be-BY"/>
        </w:rPr>
        <w:t xml:space="preserve"> учебный год.</w:t>
      </w:r>
    </w:p>
    <w:p w:rsidR="00872F43" w:rsidRPr="00576E59" w:rsidRDefault="00872F43">
      <w:pPr>
        <w:ind w:left="360"/>
        <w:jc w:val="center"/>
        <w:rPr>
          <w:b/>
          <w:sz w:val="28"/>
          <w:szCs w:val="28"/>
          <w:lang w:val="be-BY"/>
        </w:rPr>
      </w:pPr>
    </w:p>
    <w:p w:rsidR="00872F43" w:rsidRPr="00576E59" w:rsidRDefault="00CD50A4">
      <w:pPr>
        <w:ind w:left="360"/>
        <w:jc w:val="center"/>
        <w:rPr>
          <w:b/>
          <w:sz w:val="28"/>
          <w:szCs w:val="28"/>
        </w:rPr>
      </w:pPr>
      <w:r w:rsidRPr="00576E59">
        <w:rPr>
          <w:b/>
          <w:sz w:val="28"/>
          <w:szCs w:val="28"/>
        </w:rPr>
        <w:t>Методическая тема:</w:t>
      </w:r>
    </w:p>
    <w:p w:rsidR="00872F43" w:rsidRPr="00576E59" w:rsidRDefault="00CD50A4">
      <w:pPr>
        <w:ind w:left="360"/>
        <w:jc w:val="center"/>
        <w:rPr>
          <w:b/>
          <w:sz w:val="28"/>
          <w:szCs w:val="28"/>
        </w:rPr>
      </w:pPr>
      <w:r w:rsidRPr="00576E59">
        <w:rPr>
          <w:b/>
          <w:sz w:val="28"/>
          <w:szCs w:val="28"/>
        </w:rPr>
        <w:t xml:space="preserve">Повышение качества знаний на основе внедрения </w:t>
      </w:r>
    </w:p>
    <w:p w:rsidR="00872F43" w:rsidRPr="00576E59" w:rsidRDefault="00CD50A4">
      <w:pPr>
        <w:ind w:left="360"/>
        <w:jc w:val="center"/>
        <w:rPr>
          <w:b/>
          <w:sz w:val="28"/>
          <w:szCs w:val="28"/>
          <w:lang w:val="be-BY"/>
        </w:rPr>
      </w:pPr>
      <w:r w:rsidRPr="00576E59">
        <w:rPr>
          <w:b/>
          <w:sz w:val="28"/>
          <w:szCs w:val="28"/>
        </w:rPr>
        <w:t>инновационных технологий</w:t>
      </w:r>
    </w:p>
    <w:p w:rsidR="00872F43" w:rsidRDefault="00872F43">
      <w:pPr>
        <w:ind w:left="360"/>
        <w:jc w:val="center"/>
        <w:rPr>
          <w:b/>
          <w:sz w:val="32"/>
          <w:szCs w:val="32"/>
          <w:lang w:val="be-BY"/>
        </w:rPr>
      </w:pPr>
    </w:p>
    <w:p w:rsidR="00872F43" w:rsidRPr="00576E59" w:rsidRDefault="00CD50A4">
      <w:pPr>
        <w:pStyle w:val="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76E5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1. Продолжить работу над методической темой «Повышение качества знаний на основе внедрения инновационных технологий».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2. Продолжить работу по совершенствованию педагогического мастерства учителей.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 xml:space="preserve">3.Образовательный стандарт </w:t>
      </w:r>
      <w:r w:rsidRPr="00576E59">
        <w:rPr>
          <w:sz w:val="28"/>
          <w:szCs w:val="28"/>
          <w:lang w:val="en-US"/>
        </w:rPr>
        <w:t>III</w:t>
      </w:r>
      <w:r w:rsidRPr="00576E59">
        <w:rPr>
          <w:sz w:val="28"/>
          <w:szCs w:val="28"/>
        </w:rPr>
        <w:t xml:space="preserve"> поколения</w:t>
      </w:r>
      <w:r w:rsidRPr="00576E59">
        <w:rPr>
          <w:sz w:val="28"/>
          <w:szCs w:val="28"/>
          <w:lang w:val="be-BY"/>
        </w:rPr>
        <w:t>:</w:t>
      </w:r>
      <w:r w:rsidR="00193E69" w:rsidRPr="00576E59">
        <w:rPr>
          <w:sz w:val="28"/>
          <w:szCs w:val="28"/>
          <w:lang w:val="be-BY"/>
        </w:rPr>
        <w:t xml:space="preserve"> </w:t>
      </w:r>
      <w:r w:rsidRPr="00576E59">
        <w:rPr>
          <w:sz w:val="28"/>
          <w:szCs w:val="28"/>
          <w:lang w:val="be-BY"/>
        </w:rPr>
        <w:t>системно-</w:t>
      </w:r>
      <w:r w:rsidRPr="00576E59">
        <w:rPr>
          <w:sz w:val="28"/>
          <w:szCs w:val="28"/>
        </w:rPr>
        <w:t>деятельностный подход в обучении родному языку. Духовно – нравственное воспитание ребенка в условиях образовательного стандарта</w:t>
      </w:r>
      <w:r w:rsidRPr="00576E59">
        <w:rPr>
          <w:sz w:val="28"/>
          <w:szCs w:val="28"/>
          <w:lang w:val="en-US"/>
        </w:rPr>
        <w:t>III</w:t>
      </w:r>
      <w:r w:rsidRPr="00576E59">
        <w:rPr>
          <w:sz w:val="28"/>
          <w:szCs w:val="28"/>
        </w:rPr>
        <w:t xml:space="preserve"> поколения.  Изучать и внедрять в практику нормативно – правовые документы.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5.  Провести работу по обобщению передового педагогического опыта учителя родного языка и литературы</w:t>
      </w:r>
    </w:p>
    <w:p w:rsidR="00872F43" w:rsidRPr="00576E59" w:rsidRDefault="00D21FC8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МКОУ «Орта</w:t>
      </w:r>
      <w:r w:rsidR="00CD50A4" w:rsidRPr="00576E59">
        <w:rPr>
          <w:sz w:val="28"/>
          <w:szCs w:val="28"/>
        </w:rPr>
        <w:t xml:space="preserve">стальская СОШ» </w:t>
      </w:r>
      <w:r w:rsidRPr="00576E59">
        <w:rPr>
          <w:sz w:val="28"/>
          <w:szCs w:val="28"/>
        </w:rPr>
        <w:t>Тагирова М.Д.</w:t>
      </w:r>
      <w:r w:rsidR="00CD50A4" w:rsidRPr="00576E59">
        <w:rPr>
          <w:sz w:val="28"/>
          <w:szCs w:val="28"/>
        </w:rPr>
        <w:t xml:space="preserve"> по теме: «Современные педагогические технологии на уроках родного языка в условиях реализации ФГОС».</w:t>
      </w:r>
    </w:p>
    <w:p w:rsidR="00872F43" w:rsidRPr="00576E59" w:rsidRDefault="00D21FC8">
      <w:pPr>
        <w:ind w:left="360"/>
        <w:rPr>
          <w:b/>
          <w:sz w:val="28"/>
          <w:szCs w:val="28"/>
          <w:lang w:val="be-BY"/>
        </w:rPr>
      </w:pPr>
      <w:r w:rsidRPr="00576E59">
        <w:rPr>
          <w:sz w:val="28"/>
          <w:szCs w:val="28"/>
        </w:rPr>
        <w:t>6. Активизировать р</w:t>
      </w:r>
      <w:r w:rsidR="00CD50A4" w:rsidRPr="00576E59">
        <w:rPr>
          <w:sz w:val="28"/>
          <w:szCs w:val="28"/>
        </w:rPr>
        <w:t>аботу учителей над темами самообразования.</w:t>
      </w:r>
    </w:p>
    <w:p w:rsidR="00872F43" w:rsidRPr="00576E59" w:rsidRDefault="00CD50A4">
      <w:pPr>
        <w:ind w:left="360"/>
        <w:rPr>
          <w:b/>
          <w:sz w:val="28"/>
          <w:szCs w:val="28"/>
          <w:lang w:val="be-BY"/>
        </w:rPr>
      </w:pPr>
      <w:r w:rsidRPr="00576E59">
        <w:rPr>
          <w:sz w:val="28"/>
          <w:szCs w:val="28"/>
          <w:lang w:val="be-BY"/>
        </w:rPr>
        <w:t>7.</w:t>
      </w:r>
      <w:r w:rsidRPr="00576E59">
        <w:rPr>
          <w:sz w:val="28"/>
          <w:szCs w:val="28"/>
        </w:rPr>
        <w:t xml:space="preserve">  Изучать и внедрять достижения тв</w:t>
      </w:r>
      <w:r w:rsidR="00D21FC8" w:rsidRPr="00576E59">
        <w:rPr>
          <w:sz w:val="28"/>
          <w:szCs w:val="28"/>
        </w:rPr>
        <w:t xml:space="preserve">орчески работающих педагогов в </w:t>
      </w:r>
      <w:r w:rsidRPr="00576E59">
        <w:rPr>
          <w:sz w:val="28"/>
          <w:szCs w:val="28"/>
        </w:rPr>
        <w:t>практику работы педагогических коллективов разных школ.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8. Продолжить работу с одаренными детьми.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9.</w:t>
      </w:r>
      <w:r w:rsidR="006A6E80" w:rsidRPr="00576E59">
        <w:rPr>
          <w:sz w:val="28"/>
          <w:szCs w:val="28"/>
        </w:rPr>
        <w:t xml:space="preserve"> Мониторинг качества обучения</w:t>
      </w:r>
      <w:r w:rsidRPr="00576E59">
        <w:rPr>
          <w:sz w:val="28"/>
          <w:szCs w:val="28"/>
        </w:rPr>
        <w:t xml:space="preserve"> родному языку.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Повысить эффективность работы с населением по разъяснению правовых основ организации изучения родного языка.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10. Создание условий для удовлетворения языковых, этнокультурных образовательных потребностей жителей района.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11. Формирование национального самосознания и культуры межнациональной коммуникации.</w:t>
      </w:r>
    </w:p>
    <w:p w:rsidR="00872F43" w:rsidRPr="00576E59" w:rsidRDefault="00CD50A4">
      <w:pPr>
        <w:ind w:left="360"/>
        <w:rPr>
          <w:sz w:val="28"/>
          <w:szCs w:val="28"/>
        </w:rPr>
      </w:pPr>
      <w:r w:rsidRPr="00576E59">
        <w:rPr>
          <w:sz w:val="28"/>
          <w:szCs w:val="28"/>
        </w:rPr>
        <w:t>12. Качественное обновление содержания и методов преподавания родного языка</w:t>
      </w:r>
      <w:r w:rsidR="000D256E" w:rsidRPr="00576E59">
        <w:rPr>
          <w:sz w:val="28"/>
          <w:szCs w:val="28"/>
        </w:rPr>
        <w:t xml:space="preserve"> </w:t>
      </w:r>
      <w:r w:rsidRPr="00576E59">
        <w:rPr>
          <w:sz w:val="28"/>
          <w:szCs w:val="28"/>
        </w:rPr>
        <w:t>как государственного, укрепление  учебно – методической базы его преподавания в образовательных учреждениях  района.</w:t>
      </w:r>
    </w:p>
    <w:p w:rsidR="00872F43" w:rsidRPr="00576E59" w:rsidRDefault="00872F43">
      <w:pPr>
        <w:ind w:firstLine="708"/>
        <w:jc w:val="center"/>
        <w:rPr>
          <w:b/>
          <w:sz w:val="28"/>
          <w:szCs w:val="28"/>
          <w:lang w:val="be-BY"/>
        </w:rPr>
      </w:pPr>
    </w:p>
    <w:tbl>
      <w:tblPr>
        <w:tblW w:w="101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5813"/>
        <w:gridCol w:w="1559"/>
        <w:gridCol w:w="2384"/>
      </w:tblGrid>
      <w:tr w:rsidR="00872F43" w:rsidRPr="00576E59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Направления 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576E59">
              <w:rPr>
                <w:b w:val="0"/>
                <w:i w:val="0"/>
                <w:sz w:val="28"/>
                <w:szCs w:val="28"/>
              </w:rPr>
              <w:t>Сроки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Исполни-</w:t>
            </w:r>
          </w:p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тель</w:t>
            </w:r>
          </w:p>
        </w:tc>
      </w:tr>
      <w:tr w:rsidR="00872F43" w:rsidRPr="00576E59">
        <w:trPr>
          <w:trHeight w:val="566"/>
        </w:trPr>
        <w:tc>
          <w:tcPr>
            <w:tcW w:w="10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b/>
                <w:sz w:val="28"/>
                <w:szCs w:val="28"/>
              </w:rPr>
            </w:pPr>
            <w:r w:rsidRPr="00576E59">
              <w:rPr>
                <w:b/>
                <w:sz w:val="28"/>
                <w:szCs w:val="28"/>
              </w:rPr>
              <w:lastRenderedPageBreak/>
              <w:t>Аналитическая деятельность</w:t>
            </w:r>
          </w:p>
        </w:tc>
      </w:tr>
      <w:tr w:rsidR="00872F43" w:rsidRPr="00576E59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Сбор и обобщение сведений об организации изучения родного языка в школах района.Подготовка отчета об организации изучения родного языка в ОУ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576E59">
              <w:rPr>
                <w:b w:val="0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10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Создание базы данных об учителях родных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Выявление затруднений дидактического и методического характера для учителей родного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637"/>
        </w:trPr>
        <w:tc>
          <w:tcPr>
            <w:tcW w:w="101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</w:tr>
      <w:tr w:rsidR="00872F43" w:rsidRPr="00576E59">
        <w:trPr>
          <w:trHeight w:val="430"/>
        </w:trPr>
        <w:tc>
          <w:tcPr>
            <w:tcW w:w="10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b/>
                <w:sz w:val="28"/>
                <w:szCs w:val="28"/>
              </w:rPr>
            </w:pPr>
            <w:r w:rsidRPr="00576E59">
              <w:rPr>
                <w:b/>
                <w:bCs/>
                <w:sz w:val="28"/>
                <w:szCs w:val="28"/>
              </w:rPr>
              <w:t>Информационная деятельность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Формирование банка педагогической информации (нормативно-правовой, научно-методической, методической и др.) для учителей родных языков.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Ознакомление учителей с новинками педагогической, психологической, методической и научно-популярной литературы на бумажных и электронных носителях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года.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На совещаниях, на консультациях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Ознакомление учителей с опытом инновационной деятельности учителей родного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года.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 xml:space="preserve"> На совещаниях, на консультациях.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Меджидова Г.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Информирование учителей родного языка о содержании образовательных программ, новых учебниках, учебно-методических комплектах, видеоматериалах, рекомендациях, нормативных актах;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года. На совещаниях, на консультациях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14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Предоставление информации в СМИ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576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Агарагимова З.З.</w:t>
            </w:r>
          </w:p>
        </w:tc>
      </w:tr>
      <w:tr w:rsidR="00872F43" w:rsidRPr="00576E59">
        <w:trPr>
          <w:trHeight w:val="439"/>
        </w:trPr>
        <w:tc>
          <w:tcPr>
            <w:tcW w:w="10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b/>
                <w:sz w:val="28"/>
                <w:szCs w:val="28"/>
              </w:rPr>
            </w:pPr>
            <w:r w:rsidRPr="00576E59">
              <w:rPr>
                <w:b/>
                <w:bCs/>
                <w:sz w:val="28"/>
                <w:szCs w:val="28"/>
              </w:rPr>
              <w:lastRenderedPageBreak/>
              <w:t>Организационно-методическая деятельность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both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Изучение запросов, методическое сопровождение и оказание практической помощи молодым специалистам, учителям-предметникам в период подготовки к аттестации,  в межаттестационный и межкурсовой периоды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</w:rPr>
            </w:pPr>
            <w:r w:rsidRPr="00576E59">
              <w:rPr>
                <w:bCs/>
                <w:sz w:val="28"/>
                <w:szCs w:val="28"/>
              </w:rPr>
              <w:t>В области аттестации: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- уточнение списка аттестуемых учителей;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- консультация аттестующих учителей;</w:t>
            </w:r>
          </w:p>
          <w:p w:rsidR="00872F43" w:rsidRPr="00576E59" w:rsidRDefault="00872F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Сентябрь</w:t>
            </w:r>
          </w:p>
          <w:p w:rsidR="00872F43" w:rsidRPr="00576E59" w:rsidRDefault="00872F43">
            <w:pPr>
              <w:jc w:val="center"/>
              <w:rPr>
                <w:sz w:val="28"/>
                <w:szCs w:val="28"/>
              </w:rPr>
            </w:pPr>
          </w:p>
          <w:p w:rsidR="00872F43" w:rsidRPr="00576E59" w:rsidRDefault="00872F43">
            <w:pPr>
              <w:jc w:val="center"/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</w:rPr>
            </w:pPr>
            <w:r w:rsidRPr="00576E59">
              <w:rPr>
                <w:bCs/>
                <w:sz w:val="28"/>
                <w:szCs w:val="28"/>
              </w:rPr>
              <w:t>Работа с молодыми специалистами: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- оказание методической помощи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- контроль и руководство за работой молодых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  <w:lang w:val="be-BY"/>
              </w:rPr>
              <w:t>Оказание  методической помощи учителям и учащимся в подготовке к  конкурсам “Учитель года</w:t>
            </w:r>
            <w:r w:rsidR="000D256E" w:rsidRPr="00576E59">
              <w:rPr>
                <w:sz w:val="28"/>
                <w:szCs w:val="28"/>
                <w:lang w:val="be-BY"/>
              </w:rPr>
              <w:t xml:space="preserve"> </w:t>
            </w:r>
            <w:r w:rsidRPr="00576E59">
              <w:rPr>
                <w:sz w:val="28"/>
                <w:szCs w:val="28"/>
                <w:lang w:val="be-BY"/>
              </w:rPr>
              <w:t>2024”,</w:t>
            </w:r>
          </w:p>
          <w:p w:rsidR="00872F43" w:rsidRPr="00576E59" w:rsidRDefault="00CD50A4">
            <w:pPr>
              <w:rPr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  <w:lang w:val="be-BY"/>
              </w:rPr>
              <w:t xml:space="preserve">”Лучший учитель родного языка”, </w:t>
            </w:r>
          </w:p>
          <w:p w:rsidR="00872F43" w:rsidRPr="00576E59" w:rsidRDefault="00CD50A4">
            <w:pPr>
              <w:rPr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  <w:lang w:val="be-BY"/>
              </w:rPr>
              <w:t>“Второе дыхание родным языкам”,</w:t>
            </w:r>
          </w:p>
          <w:p w:rsidR="00872F43" w:rsidRPr="00576E59" w:rsidRDefault="00CD50A4">
            <w:pPr>
              <w:rPr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  <w:lang w:val="be-BY"/>
              </w:rPr>
              <w:t>“Лучший кабинет родного языка”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 xml:space="preserve"> В течение</w:t>
            </w:r>
          </w:p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1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  <w:lang w:val="be-BY"/>
              </w:rPr>
              <w:t xml:space="preserve"> День лезги</w:t>
            </w:r>
            <w:r w:rsidRPr="00576E59">
              <w:rPr>
                <w:sz w:val="28"/>
                <w:szCs w:val="28"/>
              </w:rPr>
              <w:t>н</w:t>
            </w:r>
            <w:r w:rsidRPr="00576E59">
              <w:rPr>
                <w:sz w:val="28"/>
                <w:szCs w:val="28"/>
                <w:lang w:val="be-BY"/>
              </w:rPr>
              <w:t>ского языка</w:t>
            </w:r>
          </w:p>
          <w:p w:rsidR="00872F43" w:rsidRPr="00576E59" w:rsidRDefault="00872F43">
            <w:pPr>
              <w:rPr>
                <w:sz w:val="28"/>
                <w:szCs w:val="28"/>
                <w:lang w:val="be-BY"/>
              </w:rPr>
            </w:pPr>
          </w:p>
          <w:p w:rsidR="00872F43" w:rsidRPr="00576E59" w:rsidRDefault="00872F43">
            <w:pPr>
              <w:tabs>
                <w:tab w:val="left" w:pos="1937"/>
              </w:tabs>
              <w:rPr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  <w:lang w:val="be-BY"/>
              </w:rPr>
              <w:t>10 октябрь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17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6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  <w:lang w:val="be-BY"/>
              </w:rPr>
            </w:pPr>
            <w:r w:rsidRPr="00576E59">
              <w:rPr>
                <w:bCs/>
                <w:sz w:val="28"/>
                <w:szCs w:val="28"/>
              </w:rPr>
              <w:t>Монитори</w:t>
            </w:r>
            <w:r w:rsidR="000D256E" w:rsidRPr="00576E59">
              <w:rPr>
                <w:bCs/>
                <w:sz w:val="28"/>
                <w:szCs w:val="28"/>
              </w:rPr>
              <w:t xml:space="preserve">нг качества знаний учащихся по </w:t>
            </w:r>
            <w:r w:rsidRPr="00576E59">
              <w:rPr>
                <w:bCs/>
                <w:sz w:val="28"/>
                <w:szCs w:val="28"/>
              </w:rPr>
              <w:t>родному языку. (6,9 классах)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872F43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</w:rPr>
            </w:pPr>
            <w:r w:rsidRPr="00576E59">
              <w:rPr>
                <w:bCs/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bCs/>
                <w:sz w:val="28"/>
                <w:szCs w:val="28"/>
              </w:rPr>
            </w:pPr>
            <w:r w:rsidRPr="00576E59">
              <w:rPr>
                <w:bCs/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10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</w:rPr>
              <w:t>Организация и проведение олимпиад по родным языкам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  <w:lang w:val="be-BY"/>
              </w:rPr>
              <w:t>По графику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Проведение республиканского конкурса «Лучший кабинет родного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872F4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</w:tr>
      <w:tr w:rsidR="00872F43" w:rsidRPr="00576E59">
        <w:trPr>
          <w:trHeight w:val="374"/>
        </w:trPr>
        <w:tc>
          <w:tcPr>
            <w:tcW w:w="10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b/>
                <w:sz w:val="28"/>
                <w:szCs w:val="28"/>
              </w:rPr>
            </w:pPr>
            <w:r w:rsidRPr="00576E59">
              <w:rPr>
                <w:b/>
                <w:bCs/>
                <w:sz w:val="28"/>
                <w:szCs w:val="28"/>
              </w:rPr>
              <w:t>Организационная деятельность</w:t>
            </w:r>
          </w:p>
        </w:tc>
      </w:tr>
      <w:tr w:rsidR="00872F43" w:rsidRPr="00576E59">
        <w:trPr>
          <w:trHeight w:val="16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lastRenderedPageBreak/>
              <w:t>1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Создание банка данных: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а) одаренных детей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б) творчески  работающих  учителей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в) учителей, нуждающихся в консультативной методической 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сентябрь</w:t>
            </w:r>
          </w:p>
          <w:p w:rsidR="00872F43" w:rsidRPr="00576E59" w:rsidRDefault="00872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Организация и проведение всеобуча по информационным технологиям для учителей-предметников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Тематическая проверка ОУ  по выполнению Решения Правительства РД по реализации Закона  РД «О языках народов РД».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Изучение состояния материально – технической базы преподавания  родного языка во всех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08.11-15.11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467"/>
        </w:trPr>
        <w:tc>
          <w:tcPr>
            <w:tcW w:w="10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b/>
                <w:sz w:val="28"/>
                <w:szCs w:val="28"/>
              </w:rPr>
            </w:pPr>
            <w:r w:rsidRPr="00576E59">
              <w:rPr>
                <w:b/>
                <w:bCs/>
                <w:sz w:val="28"/>
                <w:szCs w:val="28"/>
              </w:rPr>
              <w:t>Повышения квалификации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Курсовая переподготовка учителей родных языков через семинары, методические дни, курсы.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Профессиональное консультирование учителей через семинарские и секционные занятия;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</w:t>
            </w:r>
          </w:p>
          <w:p w:rsidR="00872F43" w:rsidRPr="00576E59" w:rsidRDefault="00872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14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 w:rsidP="000D256E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  <w:lang w:val="be-BY"/>
              </w:rPr>
              <w:t xml:space="preserve">Изучение опыта работы учителя  </w:t>
            </w:r>
            <w:r w:rsidR="000D256E" w:rsidRPr="00576E59">
              <w:rPr>
                <w:sz w:val="28"/>
                <w:szCs w:val="28"/>
                <w:lang w:val="be-BY"/>
              </w:rPr>
              <w:t>родного языка и литературы Орта</w:t>
            </w:r>
            <w:r w:rsidRPr="00576E59">
              <w:rPr>
                <w:sz w:val="28"/>
                <w:szCs w:val="28"/>
                <w:lang w:val="be-BY"/>
              </w:rPr>
              <w:t xml:space="preserve">стальской СОШ  </w:t>
            </w:r>
            <w:r w:rsidR="000D256E" w:rsidRPr="00576E59">
              <w:rPr>
                <w:sz w:val="28"/>
                <w:szCs w:val="28"/>
                <w:lang w:val="be-BY"/>
              </w:rPr>
              <w:t>Тагировой М.Д.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декабрь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</w:rPr>
            </w:pPr>
            <w:r w:rsidRPr="00576E5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 xml:space="preserve"> Информирование  учителей – претендентов на соискание премии в рамках ПНПО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октябрь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7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</w:rPr>
            </w:pPr>
            <w:r w:rsidRPr="00576E5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Организация и прове</w:t>
            </w:r>
            <w:r w:rsidR="00FD145F" w:rsidRPr="00576E59">
              <w:rPr>
                <w:sz w:val="28"/>
                <w:szCs w:val="28"/>
              </w:rPr>
              <w:t xml:space="preserve">дение конкурса «Лучший учитель </w:t>
            </w:r>
            <w:r w:rsidRPr="00576E59">
              <w:rPr>
                <w:sz w:val="28"/>
                <w:szCs w:val="28"/>
              </w:rPr>
              <w:t>родного языка -202</w:t>
            </w:r>
            <w:r w:rsidR="00FD145F" w:rsidRPr="00576E59">
              <w:rPr>
                <w:sz w:val="28"/>
                <w:szCs w:val="28"/>
              </w:rPr>
              <w:t>5</w:t>
            </w:r>
            <w:r w:rsidRPr="00576E59">
              <w:rPr>
                <w:sz w:val="28"/>
                <w:szCs w:val="28"/>
              </w:rPr>
              <w:t>», «Лучший кабинет родного языка».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-Неделя родного языка, посвященная Международному Дню родного языка;</w:t>
            </w:r>
          </w:p>
          <w:p w:rsidR="00872F43" w:rsidRPr="00576E59" w:rsidRDefault="00FD145F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 xml:space="preserve">-районный </w:t>
            </w:r>
            <w:r w:rsidR="00CD50A4" w:rsidRPr="00576E59">
              <w:rPr>
                <w:sz w:val="28"/>
                <w:szCs w:val="28"/>
              </w:rPr>
              <w:t>конкурс чтецов, посвященный Международному Дню родного языка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Научно-практическая конференция на тему: «…»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По графику</w:t>
            </w:r>
          </w:p>
          <w:p w:rsidR="00872F43" w:rsidRPr="00576E59" w:rsidRDefault="00872F43">
            <w:pPr>
              <w:jc w:val="center"/>
              <w:rPr>
                <w:sz w:val="28"/>
                <w:szCs w:val="28"/>
              </w:rPr>
            </w:pPr>
          </w:p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февраль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520"/>
        </w:trPr>
        <w:tc>
          <w:tcPr>
            <w:tcW w:w="10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b/>
                <w:sz w:val="28"/>
                <w:szCs w:val="28"/>
              </w:rPr>
            </w:pPr>
            <w:r w:rsidRPr="00576E59">
              <w:rPr>
                <w:b/>
                <w:bCs/>
                <w:sz w:val="28"/>
                <w:szCs w:val="28"/>
              </w:rPr>
              <w:t>Организация работы с руководителями</w:t>
            </w:r>
            <w:r w:rsidR="00FD145F" w:rsidRPr="00576E59">
              <w:rPr>
                <w:b/>
                <w:bCs/>
                <w:sz w:val="28"/>
                <w:szCs w:val="28"/>
              </w:rPr>
              <w:t xml:space="preserve"> </w:t>
            </w:r>
            <w:r w:rsidRPr="00576E59">
              <w:rPr>
                <w:b/>
                <w:bCs/>
                <w:sz w:val="28"/>
                <w:szCs w:val="28"/>
              </w:rPr>
              <w:t>МО</w:t>
            </w:r>
          </w:p>
        </w:tc>
      </w:tr>
      <w:tr w:rsidR="00872F43" w:rsidRPr="00576E59">
        <w:trPr>
          <w:trHeight w:val="17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</w:rPr>
            </w:pPr>
            <w:r w:rsidRPr="00576E59">
              <w:rPr>
                <w:bCs/>
                <w:sz w:val="28"/>
                <w:szCs w:val="28"/>
              </w:rPr>
              <w:lastRenderedPageBreak/>
              <w:t>1</w:t>
            </w:r>
          </w:p>
          <w:p w:rsidR="00872F43" w:rsidRPr="00576E59" w:rsidRDefault="00872F43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  <w:lang w:val="be-BY"/>
              </w:rPr>
            </w:pPr>
            <w:r w:rsidRPr="00576E59">
              <w:rPr>
                <w:sz w:val="28"/>
                <w:szCs w:val="28"/>
              </w:rPr>
              <w:t>Организация работы по подготовке и проведению школьных, районных  и республиканских олимпиад, конкурсов, слетов, фестивалей, конференций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10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</w:rPr>
            </w:pPr>
            <w:r w:rsidRPr="00576E5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Обеспечение комплектования фондов учебников, учебно-методической литературы для учителей родных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</w:tc>
      </w:tr>
      <w:tr w:rsidR="00872F43" w:rsidRPr="00576E59">
        <w:trPr>
          <w:trHeight w:val="10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bCs/>
                <w:sz w:val="28"/>
                <w:szCs w:val="28"/>
              </w:rPr>
            </w:pPr>
            <w:r w:rsidRPr="00576E5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Организация проведения семинаров для учителей родного языка</w:t>
            </w:r>
            <w:r w:rsidR="003554B8" w:rsidRPr="00576E59">
              <w:rPr>
                <w:sz w:val="28"/>
                <w:szCs w:val="28"/>
              </w:rPr>
              <w:t xml:space="preserve"> </w:t>
            </w:r>
            <w:r w:rsidRPr="00576E59">
              <w:rPr>
                <w:sz w:val="28"/>
                <w:szCs w:val="28"/>
              </w:rPr>
              <w:t xml:space="preserve">(по плану работы ИМЦ). 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Темы семинаров: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1.Место матерей в сохранении родного языка.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МКОУ «</w:t>
            </w:r>
            <w:r w:rsidR="005E28D4" w:rsidRPr="00576E59">
              <w:rPr>
                <w:sz w:val="28"/>
                <w:szCs w:val="28"/>
              </w:rPr>
              <w:t xml:space="preserve">Чухверкентская </w:t>
            </w:r>
            <w:r w:rsidR="003554B8" w:rsidRPr="00576E59">
              <w:rPr>
                <w:sz w:val="28"/>
                <w:szCs w:val="28"/>
              </w:rPr>
              <w:t>СОШ</w:t>
            </w:r>
            <w:r w:rsidRPr="00576E59">
              <w:rPr>
                <w:sz w:val="28"/>
                <w:szCs w:val="28"/>
              </w:rPr>
              <w:t>»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3.Цифровые образовательные технологии в обучении родному языку и родной литературе.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МКОУ «Герейхановская СОШ №2»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4.Активация познавательной деятельности на уроках родного языка и литературы.</w:t>
            </w:r>
          </w:p>
          <w:p w:rsidR="00872F43" w:rsidRPr="00576E59" w:rsidRDefault="00193E69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МБОУ «</w:t>
            </w:r>
            <w:r w:rsidR="000E5603" w:rsidRPr="00576E59">
              <w:rPr>
                <w:sz w:val="28"/>
                <w:szCs w:val="28"/>
              </w:rPr>
              <w:t>Цмурская</w:t>
            </w:r>
            <w:r w:rsidRPr="00576E59">
              <w:rPr>
                <w:sz w:val="28"/>
                <w:szCs w:val="28"/>
              </w:rPr>
              <w:t xml:space="preserve"> </w:t>
            </w:r>
            <w:r w:rsidR="00CD50A4" w:rsidRPr="00576E59">
              <w:rPr>
                <w:sz w:val="28"/>
                <w:szCs w:val="28"/>
              </w:rPr>
              <w:t>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 xml:space="preserve">По плану 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CD50A4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октябрь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B7771F" w:rsidRPr="00576E59" w:rsidRDefault="00B7771F">
            <w:pPr>
              <w:rPr>
                <w:sz w:val="28"/>
                <w:szCs w:val="28"/>
              </w:rPr>
            </w:pPr>
          </w:p>
          <w:p w:rsidR="00872F43" w:rsidRPr="00576E59" w:rsidRDefault="00B7771F">
            <w:pPr>
              <w:jc w:val="center"/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декабрь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март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ОУ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 ШМО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ШМО</w:t>
            </w: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872F43">
            <w:pPr>
              <w:rPr>
                <w:sz w:val="28"/>
                <w:szCs w:val="28"/>
              </w:rPr>
            </w:pP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Азимова Н.М.,</w:t>
            </w:r>
          </w:p>
          <w:p w:rsidR="00872F43" w:rsidRPr="00576E59" w:rsidRDefault="00CD50A4">
            <w:pPr>
              <w:rPr>
                <w:sz w:val="28"/>
                <w:szCs w:val="28"/>
              </w:rPr>
            </w:pPr>
            <w:r w:rsidRPr="00576E59">
              <w:rPr>
                <w:sz w:val="28"/>
                <w:szCs w:val="28"/>
              </w:rPr>
              <w:t>руководители ШМО</w:t>
            </w:r>
          </w:p>
        </w:tc>
      </w:tr>
    </w:tbl>
    <w:p w:rsidR="00872F43" w:rsidRDefault="00872F43">
      <w:pPr>
        <w:rPr>
          <w:b/>
          <w:sz w:val="32"/>
          <w:szCs w:val="32"/>
        </w:rPr>
      </w:pPr>
    </w:p>
    <w:p w:rsidR="00872F43" w:rsidRDefault="00872F43">
      <w:pPr>
        <w:ind w:left="360"/>
        <w:rPr>
          <w:sz w:val="32"/>
          <w:szCs w:val="32"/>
          <w:lang w:val="be-BY"/>
        </w:rPr>
      </w:pPr>
    </w:p>
    <w:p w:rsidR="00872F43" w:rsidRDefault="00CD50A4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Методист МКУ “ИМЦ”                                                       Азимова Н.М.</w:t>
      </w:r>
    </w:p>
    <w:p w:rsidR="00872F43" w:rsidRDefault="00872F43">
      <w:pPr>
        <w:rPr>
          <w:b/>
          <w:sz w:val="28"/>
          <w:szCs w:val="28"/>
          <w:lang w:val="be-BY"/>
        </w:rPr>
      </w:pPr>
    </w:p>
    <w:sectPr w:rsidR="0087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43" w:rsidRDefault="00CD50A4">
      <w:r>
        <w:separator/>
      </w:r>
    </w:p>
  </w:endnote>
  <w:endnote w:type="continuationSeparator" w:id="0">
    <w:p w:rsidR="00872F43" w:rsidRDefault="00CD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43" w:rsidRDefault="00CD50A4">
      <w:r>
        <w:separator/>
      </w:r>
    </w:p>
  </w:footnote>
  <w:footnote w:type="continuationSeparator" w:id="0">
    <w:p w:rsidR="00872F43" w:rsidRDefault="00CD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0D2"/>
    <w:rsid w:val="00024181"/>
    <w:rsid w:val="00031029"/>
    <w:rsid w:val="000330BC"/>
    <w:rsid w:val="00036904"/>
    <w:rsid w:val="000419C7"/>
    <w:rsid w:val="00045137"/>
    <w:rsid w:val="00051F5D"/>
    <w:rsid w:val="000565CA"/>
    <w:rsid w:val="0006075D"/>
    <w:rsid w:val="000752FD"/>
    <w:rsid w:val="00090E58"/>
    <w:rsid w:val="000A7CEE"/>
    <w:rsid w:val="000B3469"/>
    <w:rsid w:val="000B53A3"/>
    <w:rsid w:val="000C12CE"/>
    <w:rsid w:val="000D256E"/>
    <w:rsid w:val="000E5603"/>
    <w:rsid w:val="000F4865"/>
    <w:rsid w:val="000F5245"/>
    <w:rsid w:val="000F726C"/>
    <w:rsid w:val="001630DE"/>
    <w:rsid w:val="00193E69"/>
    <w:rsid w:val="001B68FF"/>
    <w:rsid w:val="001C48E3"/>
    <w:rsid w:val="001C5FF2"/>
    <w:rsid w:val="001C70BD"/>
    <w:rsid w:val="001F43D5"/>
    <w:rsid w:val="002216E0"/>
    <w:rsid w:val="00224B61"/>
    <w:rsid w:val="0023701B"/>
    <w:rsid w:val="002545EE"/>
    <w:rsid w:val="00272535"/>
    <w:rsid w:val="002937F0"/>
    <w:rsid w:val="002A38AB"/>
    <w:rsid w:val="002B0264"/>
    <w:rsid w:val="002C1517"/>
    <w:rsid w:val="002D152B"/>
    <w:rsid w:val="002D356E"/>
    <w:rsid w:val="002F0302"/>
    <w:rsid w:val="002F5AC0"/>
    <w:rsid w:val="00307D6B"/>
    <w:rsid w:val="003111E6"/>
    <w:rsid w:val="00312EDA"/>
    <w:rsid w:val="003167E3"/>
    <w:rsid w:val="00324D9E"/>
    <w:rsid w:val="003256A1"/>
    <w:rsid w:val="0033764B"/>
    <w:rsid w:val="003379A3"/>
    <w:rsid w:val="0034034C"/>
    <w:rsid w:val="0034536A"/>
    <w:rsid w:val="003554B8"/>
    <w:rsid w:val="00373BF9"/>
    <w:rsid w:val="00391D23"/>
    <w:rsid w:val="00392514"/>
    <w:rsid w:val="003A6AD2"/>
    <w:rsid w:val="003A76AC"/>
    <w:rsid w:val="003C5C79"/>
    <w:rsid w:val="003E27F9"/>
    <w:rsid w:val="004129B8"/>
    <w:rsid w:val="00442D85"/>
    <w:rsid w:val="00471FC4"/>
    <w:rsid w:val="00481B84"/>
    <w:rsid w:val="004978F9"/>
    <w:rsid w:val="004A29D7"/>
    <w:rsid w:val="004B2FF9"/>
    <w:rsid w:val="004C0BE2"/>
    <w:rsid w:val="004E41C1"/>
    <w:rsid w:val="00517BFD"/>
    <w:rsid w:val="00526B5B"/>
    <w:rsid w:val="0053209F"/>
    <w:rsid w:val="005620D2"/>
    <w:rsid w:val="00565AF7"/>
    <w:rsid w:val="00576E59"/>
    <w:rsid w:val="00577454"/>
    <w:rsid w:val="00586C02"/>
    <w:rsid w:val="00594429"/>
    <w:rsid w:val="005A057F"/>
    <w:rsid w:val="005A4576"/>
    <w:rsid w:val="005B5379"/>
    <w:rsid w:val="005D006F"/>
    <w:rsid w:val="005D2660"/>
    <w:rsid w:val="005E28D4"/>
    <w:rsid w:val="005F58C6"/>
    <w:rsid w:val="0061611E"/>
    <w:rsid w:val="006254C3"/>
    <w:rsid w:val="00630891"/>
    <w:rsid w:val="00651D7F"/>
    <w:rsid w:val="00671B2A"/>
    <w:rsid w:val="00672EF8"/>
    <w:rsid w:val="00676872"/>
    <w:rsid w:val="0068745A"/>
    <w:rsid w:val="006A04E3"/>
    <w:rsid w:val="006A56D5"/>
    <w:rsid w:val="006A6E80"/>
    <w:rsid w:val="006B195F"/>
    <w:rsid w:val="00707B3A"/>
    <w:rsid w:val="00746A7B"/>
    <w:rsid w:val="00755419"/>
    <w:rsid w:val="0075551D"/>
    <w:rsid w:val="00757C52"/>
    <w:rsid w:val="00763A70"/>
    <w:rsid w:val="00764199"/>
    <w:rsid w:val="0079330C"/>
    <w:rsid w:val="00793899"/>
    <w:rsid w:val="007A0920"/>
    <w:rsid w:val="007A2F54"/>
    <w:rsid w:val="007A6953"/>
    <w:rsid w:val="007D143F"/>
    <w:rsid w:val="007D2B45"/>
    <w:rsid w:val="007F6B63"/>
    <w:rsid w:val="0081661E"/>
    <w:rsid w:val="008306D7"/>
    <w:rsid w:val="00834355"/>
    <w:rsid w:val="00841202"/>
    <w:rsid w:val="00855D59"/>
    <w:rsid w:val="008616DA"/>
    <w:rsid w:val="00872F43"/>
    <w:rsid w:val="00873FDB"/>
    <w:rsid w:val="00883422"/>
    <w:rsid w:val="00893BF5"/>
    <w:rsid w:val="008A7348"/>
    <w:rsid w:val="008B58F9"/>
    <w:rsid w:val="008F47B6"/>
    <w:rsid w:val="00904A48"/>
    <w:rsid w:val="00915DF0"/>
    <w:rsid w:val="00957C4E"/>
    <w:rsid w:val="009730E0"/>
    <w:rsid w:val="00976C46"/>
    <w:rsid w:val="00983BE9"/>
    <w:rsid w:val="009B685A"/>
    <w:rsid w:val="009B75AA"/>
    <w:rsid w:val="009C1901"/>
    <w:rsid w:val="009D2853"/>
    <w:rsid w:val="009D42C9"/>
    <w:rsid w:val="009D677F"/>
    <w:rsid w:val="00A516C9"/>
    <w:rsid w:val="00A54672"/>
    <w:rsid w:val="00A77A03"/>
    <w:rsid w:val="00A901A3"/>
    <w:rsid w:val="00AA034B"/>
    <w:rsid w:val="00AA0C79"/>
    <w:rsid w:val="00AA207B"/>
    <w:rsid w:val="00AB08DE"/>
    <w:rsid w:val="00AC6AA2"/>
    <w:rsid w:val="00AD2EBB"/>
    <w:rsid w:val="00AD56E3"/>
    <w:rsid w:val="00AE0FD8"/>
    <w:rsid w:val="00AE1F29"/>
    <w:rsid w:val="00B21ABC"/>
    <w:rsid w:val="00B27BEA"/>
    <w:rsid w:val="00B319EC"/>
    <w:rsid w:val="00B332F2"/>
    <w:rsid w:val="00B50382"/>
    <w:rsid w:val="00B56B8E"/>
    <w:rsid w:val="00B72C68"/>
    <w:rsid w:val="00B7771F"/>
    <w:rsid w:val="00B800A4"/>
    <w:rsid w:val="00B91268"/>
    <w:rsid w:val="00BF1ECE"/>
    <w:rsid w:val="00C00824"/>
    <w:rsid w:val="00C01407"/>
    <w:rsid w:val="00C1167D"/>
    <w:rsid w:val="00C15BED"/>
    <w:rsid w:val="00C435D6"/>
    <w:rsid w:val="00C638FD"/>
    <w:rsid w:val="00C64FBC"/>
    <w:rsid w:val="00C86788"/>
    <w:rsid w:val="00CD50A4"/>
    <w:rsid w:val="00CF72C0"/>
    <w:rsid w:val="00D06713"/>
    <w:rsid w:val="00D10467"/>
    <w:rsid w:val="00D151A3"/>
    <w:rsid w:val="00D171D4"/>
    <w:rsid w:val="00D213B6"/>
    <w:rsid w:val="00D21FC8"/>
    <w:rsid w:val="00D65CCF"/>
    <w:rsid w:val="00D859B7"/>
    <w:rsid w:val="00D9144D"/>
    <w:rsid w:val="00DA6E9C"/>
    <w:rsid w:val="00DD37F8"/>
    <w:rsid w:val="00DE0E4E"/>
    <w:rsid w:val="00DE19E6"/>
    <w:rsid w:val="00DE45F2"/>
    <w:rsid w:val="00DE6C08"/>
    <w:rsid w:val="00E01462"/>
    <w:rsid w:val="00E11155"/>
    <w:rsid w:val="00E6760F"/>
    <w:rsid w:val="00E7072D"/>
    <w:rsid w:val="00E84FEA"/>
    <w:rsid w:val="00E91222"/>
    <w:rsid w:val="00E93692"/>
    <w:rsid w:val="00EB3887"/>
    <w:rsid w:val="00EB531D"/>
    <w:rsid w:val="00EE1518"/>
    <w:rsid w:val="00F05A9B"/>
    <w:rsid w:val="00F16F41"/>
    <w:rsid w:val="00F17CD8"/>
    <w:rsid w:val="00F31B73"/>
    <w:rsid w:val="00F34D09"/>
    <w:rsid w:val="00F35136"/>
    <w:rsid w:val="00FC4F55"/>
    <w:rsid w:val="00FD145F"/>
    <w:rsid w:val="00FF6997"/>
    <w:rsid w:val="101F5583"/>
    <w:rsid w:val="44202059"/>
    <w:rsid w:val="55322B6C"/>
    <w:rsid w:val="69D7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C152"/>
  <w15:docId w15:val="{39D87EB9-3CCA-41A5-A15F-0A77AD09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1D1A-D87B-4A71-ABF7-35E4946E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1054</Words>
  <Characters>6008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Назират</dc:creator>
  <cp:lastModifiedBy>Назират Магомедовна</cp:lastModifiedBy>
  <cp:revision>127</cp:revision>
  <cp:lastPrinted>2023-06-21T06:55:00Z</cp:lastPrinted>
  <dcterms:created xsi:type="dcterms:W3CDTF">2015-01-12T06:32:00Z</dcterms:created>
  <dcterms:modified xsi:type="dcterms:W3CDTF">2024-09-03T07:27:00Z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DF9443F600B94B8F85464E6A1A4F8D61</vt:lpwstr>
  </property>
</Properties>
</file>